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DA28BE">
      <w:r>
        <w:rPr>
          <w:noProof/>
          <w:lang w:eastAsia="ru-RU"/>
        </w:rPr>
        <w:drawing>
          <wp:inline distT="0" distB="0" distL="0" distR="0">
            <wp:extent cx="6116320" cy="8668800"/>
            <wp:effectExtent l="0" t="0" r="0" b="0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59F" w:rsidRDefault="0076059F" w:rsidP="00DA28BE">
      <w:pPr>
        <w:tabs>
          <w:tab w:val="left" w:pos="4096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82CA1" w:rsidRPr="00782CA1" w:rsidRDefault="00782CA1" w:rsidP="00782CA1">
      <w:pPr>
        <w:tabs>
          <w:tab w:val="left" w:pos="240"/>
          <w:tab w:val="left" w:pos="40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2CA1">
        <w:rPr>
          <w:rFonts w:ascii="Times New Roman" w:hAnsi="Times New Roman" w:cs="Times New Roman"/>
          <w:sz w:val="24"/>
          <w:szCs w:val="24"/>
        </w:rPr>
        <w:lastRenderedPageBreak/>
        <w:t>- выбирает</w:t>
      </w:r>
      <w:r>
        <w:rPr>
          <w:rFonts w:ascii="Times New Roman" w:hAnsi="Times New Roman" w:cs="Times New Roman"/>
          <w:sz w:val="24"/>
          <w:szCs w:val="24"/>
        </w:rPr>
        <w:t xml:space="preserve"> родительский комитет из числа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</w:t>
      </w:r>
      <w:proofErr w:type="gramEnd"/>
      <w:r>
        <w:rPr>
          <w:rFonts w:ascii="Times New Roman" w:hAnsi="Times New Roman" w:cs="Times New Roman"/>
          <w:sz w:val="24"/>
          <w:szCs w:val="24"/>
        </w:rPr>
        <w:t>) воспитанников, посещающих ДОУ</w:t>
      </w:r>
      <w:r w:rsidRPr="00782CA1">
        <w:rPr>
          <w:rFonts w:ascii="Times New Roman" w:hAnsi="Times New Roman" w:cs="Times New Roman"/>
          <w:sz w:val="24"/>
          <w:szCs w:val="24"/>
        </w:rPr>
        <w:t>;</w:t>
      </w:r>
    </w:p>
    <w:p w:rsidR="00782CA1" w:rsidRPr="00782CA1" w:rsidRDefault="00782CA1" w:rsidP="00782CA1">
      <w:pPr>
        <w:tabs>
          <w:tab w:val="left" w:pos="240"/>
          <w:tab w:val="left" w:pos="40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2CA1">
        <w:rPr>
          <w:rFonts w:ascii="Times New Roman" w:hAnsi="Times New Roman" w:cs="Times New Roman"/>
          <w:sz w:val="24"/>
          <w:szCs w:val="24"/>
        </w:rPr>
        <w:t>- знакомится с Уставом и друг</w:t>
      </w:r>
      <w:r>
        <w:rPr>
          <w:rFonts w:ascii="Times New Roman" w:hAnsi="Times New Roman" w:cs="Times New Roman"/>
          <w:sz w:val="24"/>
          <w:szCs w:val="24"/>
        </w:rPr>
        <w:t>ими локальными актами ДОУ</w:t>
      </w:r>
      <w:r w:rsidRPr="00782CA1">
        <w:rPr>
          <w:rFonts w:ascii="Times New Roman" w:hAnsi="Times New Roman" w:cs="Times New Roman"/>
          <w:sz w:val="24"/>
          <w:szCs w:val="24"/>
        </w:rPr>
        <w:t>, касающимися взаимодействия с родитель</w:t>
      </w:r>
      <w:r>
        <w:rPr>
          <w:rFonts w:ascii="Times New Roman" w:hAnsi="Times New Roman" w:cs="Times New Roman"/>
          <w:sz w:val="24"/>
          <w:szCs w:val="24"/>
        </w:rPr>
        <w:t xml:space="preserve">ской общественностью, поручает родительскому комитету ДОУ </w:t>
      </w:r>
      <w:r w:rsidRPr="00782CA1">
        <w:rPr>
          <w:rFonts w:ascii="Times New Roman" w:hAnsi="Times New Roman" w:cs="Times New Roman"/>
          <w:sz w:val="24"/>
          <w:szCs w:val="24"/>
        </w:rPr>
        <w:t xml:space="preserve"> решение вопросов о внесении в них необходимых изменений и дополнений;</w:t>
      </w:r>
    </w:p>
    <w:p w:rsidR="00782CA1" w:rsidRPr="00782CA1" w:rsidRDefault="00782CA1" w:rsidP="00782CA1">
      <w:pPr>
        <w:tabs>
          <w:tab w:val="left" w:pos="240"/>
          <w:tab w:val="left" w:pos="40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2CA1">
        <w:rPr>
          <w:rFonts w:ascii="Times New Roman" w:hAnsi="Times New Roman" w:cs="Times New Roman"/>
          <w:sz w:val="24"/>
          <w:szCs w:val="24"/>
        </w:rPr>
        <w:t>- изучает основные направления образовательной, оздоровительной и воспитат</w:t>
      </w:r>
      <w:r w:rsidR="0076059F">
        <w:rPr>
          <w:rFonts w:ascii="Times New Roman" w:hAnsi="Times New Roman" w:cs="Times New Roman"/>
          <w:sz w:val="24"/>
          <w:szCs w:val="24"/>
        </w:rPr>
        <w:t>ельной деятельности в ДОУ</w:t>
      </w:r>
      <w:r w:rsidRPr="00782CA1">
        <w:rPr>
          <w:rFonts w:ascii="Times New Roman" w:hAnsi="Times New Roman" w:cs="Times New Roman"/>
          <w:sz w:val="24"/>
          <w:szCs w:val="24"/>
        </w:rPr>
        <w:t>, вносит предложения по их совершенствованию;</w:t>
      </w:r>
    </w:p>
    <w:p w:rsidR="00782CA1" w:rsidRPr="00782CA1" w:rsidRDefault="00782CA1" w:rsidP="00782CA1">
      <w:pPr>
        <w:tabs>
          <w:tab w:val="left" w:pos="240"/>
          <w:tab w:val="left" w:pos="40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2CA1">
        <w:rPr>
          <w:rFonts w:ascii="Times New Roman" w:hAnsi="Times New Roman" w:cs="Times New Roman"/>
          <w:sz w:val="24"/>
          <w:szCs w:val="24"/>
        </w:rPr>
        <w:t>- заслушивает вопросы, касающиеся содержания, форм и методов образовательного процесса, планирования педагогической деятельно</w:t>
      </w:r>
      <w:r w:rsidR="0076059F">
        <w:rPr>
          <w:rFonts w:ascii="Times New Roman" w:hAnsi="Times New Roman" w:cs="Times New Roman"/>
          <w:sz w:val="24"/>
          <w:szCs w:val="24"/>
        </w:rPr>
        <w:t>сти ДОУ</w:t>
      </w:r>
      <w:r w:rsidRPr="00782CA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B2D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заслушивает информацию воспитателей группы,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B2D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 решает вопросы оказания помощи воспитателям групп в работе с неблагополучными семьями;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B2D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  вносит предложения по совершенствованию педагогического процесса в ДОУ;</w:t>
      </w:r>
    </w:p>
    <w:p w:rsidR="00DB2D32" w:rsidRPr="00DB2D32" w:rsidRDefault="00DB2D32" w:rsidP="00782CA1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участвует в планировании совместных с родителями (законными представителями) мероприятий в ДОУ -   дней открытых дверей,  семинаров, утренников и др.;</w:t>
      </w:r>
    </w:p>
    <w:p w:rsidR="00DB2D32" w:rsidRPr="00DB2D32" w:rsidRDefault="00DB2D32" w:rsidP="00782CA1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принимает решение об оказании посильной помощи ДОУ в укреплении его материально-технической базы, благоустройству и ремонту его помещений, детских площадок и территории силами родительской общественности;</w:t>
      </w:r>
    </w:p>
    <w:p w:rsidR="00DB2D32" w:rsidRPr="00DB2D32" w:rsidRDefault="00DB2D32" w:rsidP="00782CA1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DB2D32" w:rsidRPr="00DB2D32" w:rsidRDefault="00DB2D32" w:rsidP="00782CA1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DB2D32" w:rsidRPr="00DB2D32" w:rsidRDefault="00DB2D32" w:rsidP="00782CA1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B2D32" w:rsidRPr="0076059F" w:rsidRDefault="00DB2D32" w:rsidP="0076059F">
      <w:pPr>
        <w:keepNext/>
        <w:keepLines/>
        <w:widowControl w:val="0"/>
        <w:numPr>
          <w:ilvl w:val="0"/>
          <w:numId w:val="1"/>
        </w:numPr>
        <w:tabs>
          <w:tab w:val="left" w:pos="433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"/>
      <w:r w:rsidRPr="00DB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Права Родительского собрания</w:t>
      </w:r>
      <w:bookmarkEnd w:id="1"/>
    </w:p>
    <w:p w:rsidR="00DB2D32" w:rsidRPr="00DB2D32" w:rsidRDefault="00DB2D32" w:rsidP="00782CA1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4.1.Родительское собрание имеет право: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выбирать родительский комитет ДОУ;</w:t>
      </w:r>
    </w:p>
    <w:p w:rsidR="00DB2D32" w:rsidRPr="00DB2D32" w:rsidRDefault="00DB2D32" w:rsidP="00782CA1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требовать у родительского комитета ДОУ выполнения и (или) контроля выполнения его решений;</w:t>
      </w:r>
    </w:p>
    <w:p w:rsidR="00DB2D32" w:rsidRPr="00DB2D32" w:rsidRDefault="00DB2D32" w:rsidP="00782CA1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4.2.Каждый член родительского собрания имеет право:</w:t>
      </w:r>
    </w:p>
    <w:p w:rsidR="00DB2D32" w:rsidRPr="00DB2D32" w:rsidRDefault="00DB2D32" w:rsidP="00782CA1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DB2D32" w:rsidRPr="00DB2D32" w:rsidRDefault="00DB2D32" w:rsidP="00782CA1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DB2D32" w:rsidRPr="00DB2D32" w:rsidRDefault="00DB2D32" w:rsidP="00782CA1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B2D32" w:rsidRPr="0076059F" w:rsidRDefault="00DB2D32" w:rsidP="0076059F">
      <w:pPr>
        <w:keepNext/>
        <w:keepLines/>
        <w:widowControl w:val="0"/>
        <w:numPr>
          <w:ilvl w:val="0"/>
          <w:numId w:val="1"/>
        </w:numPr>
        <w:tabs>
          <w:tab w:val="left" w:pos="353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2"/>
      <w:r w:rsidRPr="00DB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управления родительским собранием</w:t>
      </w:r>
      <w:bookmarkEnd w:id="2"/>
    </w:p>
    <w:p w:rsidR="00DB2D32" w:rsidRPr="00DB2D32" w:rsidRDefault="00DB2D32" w:rsidP="00782CA1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5.1.Родительское собрание избирает из своего состава родительский комитет ДОУ;</w:t>
      </w:r>
    </w:p>
    <w:p w:rsidR="00DB2D32" w:rsidRPr="00DB2D32" w:rsidRDefault="00DB2D32" w:rsidP="00782CA1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ДОУ;</w:t>
      </w:r>
    </w:p>
    <w:p w:rsidR="00DB2D32" w:rsidRPr="00DB2D32" w:rsidRDefault="00DB2D32" w:rsidP="00782CA1">
      <w:pPr>
        <w:widowControl w:val="0"/>
        <w:tabs>
          <w:tab w:val="left" w:pos="1285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5.3.В необходимых случаях на заседание родительского собрания приглашаются педагогические, медицинские и другие работники ДОУ, представители общественных организаций, учреждений, родители, представители ДОУ. Необходимость их приглашения определяется председателем Родительского комитета ДОУ;</w:t>
      </w:r>
    </w:p>
    <w:p w:rsidR="00DB2D32" w:rsidRPr="00DB2D32" w:rsidRDefault="00DB2D32" w:rsidP="00782CA1">
      <w:pPr>
        <w:widowControl w:val="0"/>
        <w:tabs>
          <w:tab w:val="left" w:pos="1276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5.4. Родительское собрание ДОУ  ведет заведующий ДОУ совместно с председателем родительского комитета.</w:t>
      </w:r>
    </w:p>
    <w:p w:rsidR="00DB2D32" w:rsidRPr="00DB2D32" w:rsidRDefault="00DB2D32" w:rsidP="00782CA1">
      <w:pPr>
        <w:widowControl w:val="0"/>
        <w:tabs>
          <w:tab w:val="left" w:pos="12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Родительское собрание группы ведет воспитатель группы.</w:t>
      </w:r>
    </w:p>
    <w:p w:rsidR="00DB2D32" w:rsidRPr="00DB2D32" w:rsidRDefault="00DB2D32" w:rsidP="00782CA1">
      <w:pPr>
        <w:widowControl w:val="0"/>
        <w:tabs>
          <w:tab w:val="left" w:pos="1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5.5.  Председатель родительского собрания: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обеспечивает посещаемость родительского собрания совместно с  воспитателем;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совместно с заведующим организует подготовку и проведение родительского собрания;</w:t>
      </w:r>
    </w:p>
    <w:p w:rsidR="00DB2D32" w:rsidRPr="00DB2D32" w:rsidRDefault="00DB2D32" w:rsidP="00782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- взаимодействует с заведующим ДОУ по вопросам ведения собрания, выполнения его решений.</w:t>
      </w:r>
    </w:p>
    <w:p w:rsidR="00DB2D32" w:rsidRPr="00DB2D32" w:rsidRDefault="00DB2D32" w:rsidP="00782CA1">
      <w:pPr>
        <w:widowControl w:val="0"/>
        <w:tabs>
          <w:tab w:val="left" w:pos="19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5.6. Родительское собрание работает по плану, составляющему части годового плана работы  ДОУ;</w:t>
      </w: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5.7.  Родительское собрание собирается  не реже 2 раза в год;</w:t>
      </w:r>
    </w:p>
    <w:p w:rsidR="00DB2D32" w:rsidRPr="00DB2D32" w:rsidRDefault="00DB2D32" w:rsidP="00782CA1">
      <w:pPr>
        <w:widowControl w:val="0"/>
        <w:spacing w:after="0" w:line="240" w:lineRule="auto"/>
        <w:ind w:right="2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5.8.  Заседания родительского собрания правомочны, если на них присутствует не менее половины всех родителей (законных представителей) воспитанников ДОУ;</w:t>
      </w:r>
    </w:p>
    <w:p w:rsidR="00DB2D32" w:rsidRPr="00DB2D32" w:rsidRDefault="00DB2D32" w:rsidP="00782CA1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присутствующих;</w:t>
      </w:r>
    </w:p>
    <w:p w:rsidR="00DB2D32" w:rsidRPr="00DB2D32" w:rsidRDefault="00DB2D32" w:rsidP="00782CA1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5.10 Организацию выполнения решений родительского собрания осуществляет родительский комитет ДОУ  совместно с заведующим ДОУ;</w:t>
      </w:r>
    </w:p>
    <w:p w:rsidR="00DB2D32" w:rsidRDefault="00DB2D32" w:rsidP="00782CA1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5.11.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 родительскому собранию на следующем заседании.</w:t>
      </w:r>
    </w:p>
    <w:p w:rsidR="0076059F" w:rsidRPr="00DB2D32" w:rsidRDefault="0076059F" w:rsidP="00782CA1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B2D32" w:rsidRPr="00DB2D32" w:rsidRDefault="00DB2D32" w:rsidP="0076059F">
      <w:pPr>
        <w:keepNext/>
        <w:keepLines/>
        <w:widowControl w:val="0"/>
        <w:numPr>
          <w:ilvl w:val="0"/>
          <w:numId w:val="1"/>
        </w:numPr>
        <w:tabs>
          <w:tab w:val="left" w:pos="208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3"/>
      <w:r w:rsidRPr="00DB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Взаимосвязи родительского собрания с органами самоуправления ДОУ</w:t>
      </w:r>
      <w:bookmarkEnd w:id="3"/>
    </w:p>
    <w:p w:rsidR="00DB2D32" w:rsidRPr="00DB2D32" w:rsidRDefault="00DB2D32" w:rsidP="00782CA1">
      <w:pPr>
        <w:keepNext/>
        <w:keepLines/>
        <w:widowControl w:val="0"/>
        <w:tabs>
          <w:tab w:val="left" w:pos="2089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6.1.Родительское собрание взаимодействует с родительским комитетом ДОУ.</w:t>
      </w: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B2D32" w:rsidRPr="00DB2D32" w:rsidRDefault="00DB2D32" w:rsidP="0076059F">
      <w:pPr>
        <w:keepNext/>
        <w:keepLines/>
        <w:widowControl w:val="0"/>
        <w:numPr>
          <w:ilvl w:val="0"/>
          <w:numId w:val="1"/>
        </w:numPr>
        <w:tabs>
          <w:tab w:val="left" w:pos="43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4"/>
      <w:r w:rsidRPr="00DB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Ответственность Родительского собрания</w:t>
      </w:r>
      <w:bookmarkEnd w:id="4"/>
    </w:p>
    <w:p w:rsidR="00DB2D32" w:rsidRPr="00DB2D32" w:rsidRDefault="00DB2D32" w:rsidP="00782CA1">
      <w:pPr>
        <w:keepNext/>
        <w:keepLines/>
        <w:widowControl w:val="0"/>
        <w:tabs>
          <w:tab w:val="left" w:pos="4304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7.1.Родительское собрание несет ответственность:</w:t>
      </w:r>
    </w:p>
    <w:p w:rsidR="00DB2D32" w:rsidRPr="00DB2D32" w:rsidRDefault="00DB2D32" w:rsidP="00782CA1">
      <w:pPr>
        <w:widowControl w:val="0"/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за выполнение закрепленных за ним задач и функций;</w:t>
      </w:r>
    </w:p>
    <w:p w:rsidR="00DB2D32" w:rsidRPr="00DB2D32" w:rsidRDefault="00DB2D32" w:rsidP="00782CA1">
      <w:pPr>
        <w:widowControl w:val="0"/>
        <w:tabs>
          <w:tab w:val="left" w:pos="1530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соответствие принимаемых решений законодательству РФ, нормативно-правовым актам.</w:t>
      </w:r>
    </w:p>
    <w:p w:rsidR="00DB2D32" w:rsidRPr="00DB2D32" w:rsidRDefault="00DB2D32" w:rsidP="00782CA1">
      <w:pPr>
        <w:widowControl w:val="0"/>
        <w:tabs>
          <w:tab w:val="left" w:pos="1530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B2D32" w:rsidRPr="00DB2D32" w:rsidRDefault="00DB2D32" w:rsidP="0076059F">
      <w:pPr>
        <w:keepNext/>
        <w:keepLines/>
        <w:widowControl w:val="0"/>
        <w:numPr>
          <w:ilvl w:val="0"/>
          <w:numId w:val="1"/>
        </w:numPr>
        <w:tabs>
          <w:tab w:val="left" w:pos="42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5" w:name="bookmark5"/>
      <w:r w:rsidRPr="00DB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Делопроизводство родительского собрания</w:t>
      </w:r>
      <w:bookmarkEnd w:id="5"/>
    </w:p>
    <w:p w:rsidR="00DB2D32" w:rsidRPr="00DB2D32" w:rsidRDefault="00DB2D32" w:rsidP="00782CA1">
      <w:pPr>
        <w:keepNext/>
        <w:keepLines/>
        <w:widowControl w:val="0"/>
        <w:tabs>
          <w:tab w:val="left" w:pos="4204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8.1.Заседания родительского собрания оформляются протоколом.</w:t>
      </w: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8.2.В книге протоколов фиксируются:</w:t>
      </w:r>
    </w:p>
    <w:p w:rsidR="00DB2D32" w:rsidRPr="00DB2D32" w:rsidRDefault="00DB2D32" w:rsidP="00782CA1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дата проведения заседания;</w:t>
      </w:r>
    </w:p>
    <w:p w:rsidR="00DB2D32" w:rsidRPr="00DB2D32" w:rsidRDefault="00DB2D32" w:rsidP="00782CA1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количество присутствующих;</w:t>
      </w:r>
    </w:p>
    <w:p w:rsidR="00DB2D32" w:rsidRPr="00DB2D32" w:rsidRDefault="00DB2D32" w:rsidP="00782CA1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приглашенные (ФИО, должность);</w:t>
      </w:r>
    </w:p>
    <w:p w:rsidR="00DB2D32" w:rsidRPr="00DB2D32" w:rsidRDefault="0076059F" w:rsidP="00782CA1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DB2D32"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повестка дня;</w:t>
      </w:r>
    </w:p>
    <w:p w:rsidR="00DB2D32" w:rsidRPr="00DB2D32" w:rsidRDefault="00DB2D32" w:rsidP="00782CA1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ход обсуждения вопросов, выносимых на родительское собрание;</w:t>
      </w:r>
    </w:p>
    <w:p w:rsidR="00DB2D32" w:rsidRPr="00DB2D32" w:rsidRDefault="00DB2D32" w:rsidP="00782CA1">
      <w:pPr>
        <w:widowControl w:val="0"/>
        <w:tabs>
          <w:tab w:val="left" w:pos="1535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-предложения, рекомендации и</w:t>
      </w:r>
      <w:r w:rsidR="007605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замечания родителей (законных</w:t>
      </w: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представителей), педагогических и других работников ДОУ,  приглашенных лиц;</w:t>
      </w:r>
    </w:p>
    <w:p w:rsidR="00DB2D32" w:rsidRPr="00DB2D32" w:rsidRDefault="00DB2D32" w:rsidP="00782CA1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-решение родительского собрания.</w:t>
      </w:r>
    </w:p>
    <w:p w:rsidR="00DB2D32" w:rsidRPr="00DB2D32" w:rsidRDefault="00DB2D32" w:rsidP="00782CA1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8.3.Протоколы подписываются председателем и секретарем родительского собрания.</w:t>
      </w:r>
    </w:p>
    <w:p w:rsidR="00DB2D32" w:rsidRPr="00DB2D32" w:rsidRDefault="00DB2D32" w:rsidP="00782CA1">
      <w:pPr>
        <w:widowControl w:val="0"/>
        <w:tabs>
          <w:tab w:val="left" w:pos="18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8.4.Нумерация протоколов ведется от начала учебного года.</w:t>
      </w:r>
    </w:p>
    <w:p w:rsidR="00DB2D32" w:rsidRPr="00DB2D32" w:rsidRDefault="0076059F" w:rsidP="00782CA1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8.5.Протоколы</w:t>
      </w:r>
      <w:r w:rsidR="00DB2D32"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родительского собрания нумеруется постранично, прошнуровывается, скрепляется подписью заведующего и печатью ДОУ. Протоколы  оформляются  в печатном виде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 формате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 </w:t>
      </w:r>
    </w:p>
    <w:p w:rsidR="00DB2D32" w:rsidRPr="00DB2D32" w:rsidRDefault="0076059F" w:rsidP="00782CA1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8.6.Протоколы</w:t>
      </w:r>
      <w:r w:rsidR="00DB2D32" w:rsidRPr="00DB2D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родительского собрания хранится в делах ДОУ  5 лет и передается по акту (при смене руководителя, при передаче в архив).</w:t>
      </w:r>
    </w:p>
    <w:p w:rsidR="00DB2D32" w:rsidRDefault="00DB2D32" w:rsidP="00782CA1">
      <w:pPr>
        <w:jc w:val="both"/>
      </w:pPr>
    </w:p>
    <w:sectPr w:rsidR="00DB2D3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5E" w:rsidRDefault="0088415E" w:rsidP="0076059F">
      <w:pPr>
        <w:spacing w:after="0" w:line="240" w:lineRule="auto"/>
      </w:pPr>
      <w:r>
        <w:separator/>
      </w:r>
    </w:p>
  </w:endnote>
  <w:endnote w:type="continuationSeparator" w:id="0">
    <w:p w:rsidR="0088415E" w:rsidRDefault="0088415E" w:rsidP="0076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5E" w:rsidRDefault="0088415E" w:rsidP="0076059F">
      <w:pPr>
        <w:spacing w:after="0" w:line="240" w:lineRule="auto"/>
      </w:pPr>
      <w:r>
        <w:separator/>
      </w:r>
    </w:p>
  </w:footnote>
  <w:footnote w:type="continuationSeparator" w:id="0">
    <w:p w:rsidR="0088415E" w:rsidRDefault="0088415E" w:rsidP="00760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59F" w:rsidRPr="0076059F" w:rsidRDefault="0076059F" w:rsidP="002008B4">
    <w:pPr>
      <w:pStyle w:val="a5"/>
      <w:tabs>
        <w:tab w:val="clear" w:pos="4677"/>
        <w:tab w:val="clear" w:pos="9355"/>
        <w:tab w:val="left" w:pos="7472"/>
      </w:tabs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5565"/>
    <w:multiLevelType w:val="multilevel"/>
    <w:tmpl w:val="978439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32"/>
    <w:rsid w:val="002008B4"/>
    <w:rsid w:val="00257FA2"/>
    <w:rsid w:val="00297B74"/>
    <w:rsid w:val="00663B23"/>
    <w:rsid w:val="0076059F"/>
    <w:rsid w:val="007705E1"/>
    <w:rsid w:val="00782CA1"/>
    <w:rsid w:val="0088415E"/>
    <w:rsid w:val="009A102C"/>
    <w:rsid w:val="00B658DD"/>
    <w:rsid w:val="00DA28BE"/>
    <w:rsid w:val="00DB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D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59F"/>
  </w:style>
  <w:style w:type="paragraph" w:styleId="a7">
    <w:name w:val="footer"/>
    <w:basedOn w:val="a"/>
    <w:link w:val="a8"/>
    <w:uiPriority w:val="99"/>
    <w:unhideWhenUsed/>
    <w:rsid w:val="0076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D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059F"/>
  </w:style>
  <w:style w:type="paragraph" w:styleId="a7">
    <w:name w:val="footer"/>
    <w:basedOn w:val="a"/>
    <w:link w:val="a8"/>
    <w:uiPriority w:val="99"/>
    <w:unhideWhenUsed/>
    <w:rsid w:val="0076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6</cp:revision>
  <cp:lastPrinted>2020-02-23T17:57:00Z</cp:lastPrinted>
  <dcterms:created xsi:type="dcterms:W3CDTF">2020-02-10T11:54:00Z</dcterms:created>
  <dcterms:modified xsi:type="dcterms:W3CDTF">2020-02-29T14:28:00Z</dcterms:modified>
</cp:coreProperties>
</file>